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54" w:rsidRDefault="00385390" w:rsidP="00D9593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52"/>
          <w:szCs w:val="52"/>
        </w:rPr>
      </w:pPr>
      <w:r>
        <w:rPr>
          <w:rFonts w:ascii="Arial Black" w:hAnsi="Arial Black" w:cs="Arial Black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290C48A" wp14:editId="36D0D779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743200" cy="1818005"/>
            <wp:effectExtent l="0" t="0" r="0" b="0"/>
            <wp:wrapTight wrapText="bothSides">
              <wp:wrapPolygon edited="0">
                <wp:start x="1950" y="0"/>
                <wp:lineTo x="300" y="3848"/>
                <wp:lineTo x="0" y="4979"/>
                <wp:lineTo x="0" y="5432"/>
                <wp:lineTo x="6750" y="18786"/>
                <wp:lineTo x="10200" y="21049"/>
                <wp:lineTo x="10950" y="21276"/>
                <wp:lineTo x="14250" y="21276"/>
                <wp:lineTo x="19800" y="18560"/>
                <wp:lineTo x="19950" y="18333"/>
                <wp:lineTo x="21450" y="14712"/>
                <wp:lineTo x="21450" y="10411"/>
                <wp:lineTo x="20550" y="8374"/>
                <wp:lineTo x="19800" y="7469"/>
                <wp:lineTo x="15000" y="3848"/>
                <wp:lineTo x="3000" y="0"/>
                <wp:lineTo x="19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TM-Primary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754" w:rsidRDefault="00525124" w:rsidP="00D9593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52"/>
          <w:szCs w:val="52"/>
        </w:rPr>
      </w:pPr>
      <w:r>
        <w:rPr>
          <w:rFonts w:ascii="Arial Black" w:hAnsi="Arial Black" w:cs="Arial Black"/>
          <w:b/>
          <w:bCs/>
          <w:sz w:val="52"/>
          <w:szCs w:val="52"/>
        </w:rPr>
        <w:lastRenderedPageBreak/>
        <w:t xml:space="preserve">PRE-SCHOOL </w:t>
      </w:r>
      <w:r w:rsidR="00CC7754">
        <w:rPr>
          <w:rFonts w:ascii="Arial Black" w:hAnsi="Arial Black" w:cs="Arial Black"/>
          <w:b/>
          <w:bCs/>
          <w:sz w:val="52"/>
          <w:szCs w:val="52"/>
        </w:rPr>
        <w:t>MEMBERSHIP</w:t>
      </w:r>
    </w:p>
    <w:p w:rsidR="00D95938" w:rsidRDefault="00D95938" w:rsidP="00CC7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5938" w:rsidRDefault="00D95938" w:rsidP="00D959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membership program at the Children's Museum &amp; Theatre of Maine for daycares.</w:t>
      </w:r>
    </w:p>
    <w:p w:rsidR="00325A96" w:rsidRPr="00CC7754" w:rsidRDefault="00325A96" w:rsidP="00CC7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325A96" w:rsidRPr="00CC7754" w:rsidSect="004A147B">
          <w:pgSz w:w="12240" w:h="15840" w:code="1"/>
          <w:pgMar w:top="1152" w:right="1152" w:bottom="1152" w:left="1152" w:header="720" w:footer="720" w:gutter="0"/>
          <w:paperSrc w:first="257" w:other="257"/>
          <w:cols w:num="2" w:space="720" w:equalWidth="0">
            <w:col w:w="4608" w:space="720"/>
            <w:col w:w="4608"/>
          </w:cols>
          <w:docGrid w:linePitch="360"/>
        </w:sectPr>
      </w:pPr>
    </w:p>
    <w:p w:rsidR="005F07BD" w:rsidRPr="00DA3199" w:rsidRDefault="005F07BD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5124" w:rsidRDefault="0052512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5124" w:rsidRDefault="0052512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5124" w:rsidRDefault="0052512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C7754" w:rsidRPr="00DA3199" w:rsidRDefault="009E3EFC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b/>
          <w:bCs/>
          <w:sz w:val="28"/>
          <w:szCs w:val="28"/>
        </w:rPr>
        <w:t xml:space="preserve">Year-Long </w:t>
      </w:r>
      <w:r w:rsidR="00525124">
        <w:rPr>
          <w:rFonts w:ascii="Arial" w:hAnsi="Arial" w:cs="Arial"/>
          <w:b/>
          <w:bCs/>
          <w:sz w:val="28"/>
          <w:szCs w:val="28"/>
        </w:rPr>
        <w:t>Pre-School Membership</w:t>
      </w:r>
      <w:r w:rsidR="00525124">
        <w:rPr>
          <w:rFonts w:ascii="Arial" w:hAnsi="Arial" w:cs="Arial"/>
          <w:b/>
          <w:sz w:val="28"/>
          <w:szCs w:val="28"/>
        </w:rPr>
        <w:t>:  $4</w:t>
      </w:r>
      <w:r w:rsidR="00822527" w:rsidRPr="00DA3199">
        <w:rPr>
          <w:rFonts w:ascii="Arial" w:hAnsi="Arial" w:cs="Arial"/>
          <w:b/>
          <w:sz w:val="28"/>
          <w:szCs w:val="28"/>
        </w:rPr>
        <w:t>50</w:t>
      </w:r>
    </w:p>
    <w:p w:rsidR="00822527" w:rsidRPr="00DA3199" w:rsidRDefault="00822527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95938" w:rsidRDefault="00D95938" w:rsidP="00D959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 xml:space="preserve">Free </w:t>
      </w:r>
      <w:r w:rsidR="005F07BD" w:rsidRPr="00DA3199">
        <w:rPr>
          <w:rFonts w:ascii="Arial" w:hAnsi="Arial" w:cs="Arial"/>
          <w:sz w:val="28"/>
          <w:szCs w:val="28"/>
        </w:rPr>
        <w:t xml:space="preserve">general </w:t>
      </w:r>
      <w:r w:rsidRPr="00DA3199">
        <w:rPr>
          <w:rFonts w:ascii="Arial" w:hAnsi="Arial" w:cs="Arial"/>
          <w:sz w:val="28"/>
          <w:szCs w:val="28"/>
        </w:rPr>
        <w:t xml:space="preserve">admission for up to </w:t>
      </w:r>
      <w:r w:rsidR="00525124">
        <w:rPr>
          <w:rFonts w:ascii="Arial" w:hAnsi="Arial" w:cs="Arial"/>
          <w:sz w:val="28"/>
          <w:szCs w:val="28"/>
        </w:rPr>
        <w:t>eighteen</w:t>
      </w:r>
      <w:r w:rsidRPr="00DA3199">
        <w:rPr>
          <w:rFonts w:ascii="Arial" w:hAnsi="Arial" w:cs="Arial"/>
          <w:sz w:val="28"/>
          <w:szCs w:val="28"/>
        </w:rPr>
        <w:t xml:space="preserve"> </w:t>
      </w:r>
      <w:r w:rsidR="005F07BD" w:rsidRPr="00DA3199">
        <w:rPr>
          <w:rFonts w:ascii="Arial" w:hAnsi="Arial" w:cs="Arial"/>
          <w:sz w:val="28"/>
          <w:szCs w:val="28"/>
        </w:rPr>
        <w:t xml:space="preserve">children and all </w:t>
      </w:r>
      <w:r w:rsidR="00DB3597">
        <w:rPr>
          <w:rFonts w:ascii="Arial" w:hAnsi="Arial" w:cs="Arial"/>
          <w:sz w:val="28"/>
          <w:szCs w:val="28"/>
        </w:rPr>
        <w:t>staff</w:t>
      </w:r>
    </w:p>
    <w:p w:rsidR="00DB3597" w:rsidRPr="00DA3199" w:rsidRDefault="00DB3597" w:rsidP="00DB3597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D95938" w:rsidRPr="00DA3199" w:rsidRDefault="00D95938" w:rsidP="00D959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Additional visitors receive a discounted group admission rate</w:t>
      </w:r>
    </w:p>
    <w:p w:rsidR="00CC7754" w:rsidRDefault="00CC775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5124" w:rsidRPr="00DA3199" w:rsidRDefault="0052512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4189A" w:rsidRPr="00DA3199" w:rsidRDefault="0044189A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4A1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Organization: ____________________________________________________</w:t>
      </w: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Contact Person: __________________________________________________</w:t>
      </w: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Address: ________________________________________________________</w:t>
      </w: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Phone: __________________________Email: __________________________</w:t>
      </w:r>
    </w:p>
    <w:p w:rsidR="00CC7754" w:rsidRPr="00DA3199" w:rsidRDefault="00CC7754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25A96" w:rsidRPr="00DA3199" w:rsidRDefault="00D95938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A3199">
        <w:rPr>
          <w:rFonts w:ascii="Arial" w:hAnsi="Arial" w:cs="Arial"/>
          <w:b/>
          <w:sz w:val="28"/>
          <w:szCs w:val="28"/>
        </w:rPr>
        <w:t xml:space="preserve">Please return form, </w:t>
      </w:r>
      <w:r w:rsidR="00325A96" w:rsidRPr="00DA3199">
        <w:rPr>
          <w:rFonts w:ascii="Arial" w:hAnsi="Arial" w:cs="Arial"/>
          <w:b/>
          <w:sz w:val="28"/>
          <w:szCs w:val="28"/>
        </w:rPr>
        <w:t xml:space="preserve">payment </w:t>
      </w:r>
      <w:r w:rsidRPr="00DA3199">
        <w:rPr>
          <w:rFonts w:ascii="Arial" w:hAnsi="Arial" w:cs="Arial"/>
          <w:b/>
          <w:sz w:val="28"/>
          <w:szCs w:val="28"/>
        </w:rPr>
        <w:t>and a</w:t>
      </w:r>
      <w:r w:rsidR="004A147B" w:rsidRPr="00DA3199">
        <w:rPr>
          <w:rFonts w:ascii="Arial" w:hAnsi="Arial" w:cs="Arial"/>
          <w:b/>
          <w:sz w:val="28"/>
          <w:szCs w:val="28"/>
        </w:rPr>
        <w:t xml:space="preserve"> </w:t>
      </w:r>
      <w:r w:rsidR="0044189A" w:rsidRPr="00DA3199">
        <w:rPr>
          <w:rFonts w:ascii="Arial" w:hAnsi="Arial" w:cs="Arial"/>
          <w:b/>
          <w:sz w:val="28"/>
          <w:szCs w:val="28"/>
        </w:rPr>
        <w:t xml:space="preserve">copy of your </w:t>
      </w:r>
      <w:r w:rsidR="00725A0E">
        <w:rPr>
          <w:rFonts w:ascii="Arial" w:hAnsi="Arial" w:cs="Arial"/>
          <w:b/>
          <w:sz w:val="28"/>
          <w:szCs w:val="28"/>
        </w:rPr>
        <w:t>pre</w:t>
      </w:r>
      <w:r w:rsidR="00525124">
        <w:rPr>
          <w:rFonts w:ascii="Arial" w:hAnsi="Arial" w:cs="Arial"/>
          <w:b/>
          <w:sz w:val="28"/>
          <w:szCs w:val="28"/>
        </w:rPr>
        <w:t>school</w:t>
      </w:r>
      <w:r w:rsidR="0044189A" w:rsidRPr="00DA3199">
        <w:rPr>
          <w:rFonts w:ascii="Arial" w:hAnsi="Arial" w:cs="Arial"/>
          <w:b/>
          <w:sz w:val="28"/>
          <w:szCs w:val="28"/>
        </w:rPr>
        <w:t xml:space="preserve"> lic</w:t>
      </w:r>
      <w:r w:rsidR="00822527" w:rsidRPr="00DA3199">
        <w:rPr>
          <w:rFonts w:ascii="Arial" w:hAnsi="Arial" w:cs="Arial"/>
          <w:b/>
          <w:sz w:val="28"/>
          <w:szCs w:val="28"/>
        </w:rPr>
        <w:t>ens</w:t>
      </w:r>
      <w:r w:rsidR="00CC7754" w:rsidRPr="00DA3199">
        <w:rPr>
          <w:rFonts w:ascii="Arial" w:hAnsi="Arial" w:cs="Arial"/>
          <w:b/>
          <w:sz w:val="28"/>
          <w:szCs w:val="28"/>
        </w:rPr>
        <w:t>e</w:t>
      </w:r>
      <w:r w:rsidR="004A147B" w:rsidRPr="00DA3199">
        <w:rPr>
          <w:rFonts w:ascii="Arial" w:hAnsi="Arial" w:cs="Arial"/>
          <w:b/>
          <w:sz w:val="28"/>
          <w:szCs w:val="28"/>
        </w:rPr>
        <w:t xml:space="preserve"> </w:t>
      </w:r>
      <w:r w:rsidR="00325A96" w:rsidRPr="00DA3199">
        <w:rPr>
          <w:rFonts w:ascii="Arial" w:hAnsi="Arial" w:cs="Arial"/>
          <w:b/>
          <w:sz w:val="28"/>
          <w:szCs w:val="28"/>
        </w:rPr>
        <w:t>to:</w:t>
      </w:r>
    </w:p>
    <w:p w:rsidR="00D95938" w:rsidRPr="00DA3199" w:rsidRDefault="00D95938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Children’s Museum &amp; Theatre of Maine</w:t>
      </w:r>
    </w:p>
    <w:p w:rsidR="00822527" w:rsidRPr="00DA3199" w:rsidRDefault="00B93565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Thompson’s Point Road</w:t>
      </w: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 xml:space="preserve">Portland, </w:t>
      </w:r>
      <w:r w:rsidR="00B93565">
        <w:rPr>
          <w:rFonts w:ascii="Arial" w:hAnsi="Arial" w:cs="Arial"/>
          <w:sz w:val="28"/>
          <w:szCs w:val="28"/>
        </w:rPr>
        <w:t>ME 04102</w:t>
      </w: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 xml:space="preserve">To sign-up or renew over the phone, please call the front desk at </w:t>
      </w:r>
    </w:p>
    <w:p w:rsidR="00822527" w:rsidRPr="00DA3199" w:rsidRDefault="00B93565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(207) 828-1234 x290</w:t>
      </w:r>
      <w:bookmarkStart w:id="0" w:name="_GoBack"/>
      <w:bookmarkEnd w:id="0"/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www.kitetails.org</w:t>
      </w:r>
    </w:p>
    <w:p w:rsidR="00325A96" w:rsidRDefault="00325A96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sectPr w:rsidR="00325A96" w:rsidSect="00325A96">
      <w:type w:val="continuous"/>
      <w:pgSz w:w="12240" w:h="15840" w:code="1"/>
      <w:pgMar w:top="1152" w:right="1152" w:bottom="1152" w:left="1152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A51"/>
    <w:multiLevelType w:val="hybridMultilevel"/>
    <w:tmpl w:val="F1B8D112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5645"/>
    <w:multiLevelType w:val="hybridMultilevel"/>
    <w:tmpl w:val="C3ECEE90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52BA"/>
    <w:multiLevelType w:val="hybridMultilevel"/>
    <w:tmpl w:val="BDF87DC8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6"/>
    <w:rsid w:val="0009675E"/>
    <w:rsid w:val="00165442"/>
    <w:rsid w:val="00325A96"/>
    <w:rsid w:val="00385390"/>
    <w:rsid w:val="003A5E4F"/>
    <w:rsid w:val="0044189A"/>
    <w:rsid w:val="004A147B"/>
    <w:rsid w:val="005162C1"/>
    <w:rsid w:val="00525124"/>
    <w:rsid w:val="005F07BD"/>
    <w:rsid w:val="0061346B"/>
    <w:rsid w:val="00725A0E"/>
    <w:rsid w:val="00822527"/>
    <w:rsid w:val="009E3EFC"/>
    <w:rsid w:val="00AD10CA"/>
    <w:rsid w:val="00AE69EB"/>
    <w:rsid w:val="00AF3A7A"/>
    <w:rsid w:val="00B93565"/>
    <w:rsid w:val="00CC7754"/>
    <w:rsid w:val="00D95938"/>
    <w:rsid w:val="00DA3199"/>
    <w:rsid w:val="00DB3597"/>
    <w:rsid w:val="00E1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4480B"/>
  <w15:chartTrackingRefBased/>
  <w15:docId w15:val="{523C6B04-6A2A-4CBE-B6E4-D717B051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</vt:lpstr>
    </vt:vector>
  </TitlesOfParts>
  <Company>Children's Museum &amp; Theatre of Maine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</dc:title>
  <dc:subject/>
  <dc:creator>Ops</dc:creator>
  <cp:keywords/>
  <dc:description/>
  <cp:lastModifiedBy>Elizabeth Knowland</cp:lastModifiedBy>
  <cp:revision>6</cp:revision>
  <dcterms:created xsi:type="dcterms:W3CDTF">2018-07-19T15:54:00Z</dcterms:created>
  <dcterms:modified xsi:type="dcterms:W3CDTF">2021-03-17T16:45:00Z</dcterms:modified>
</cp:coreProperties>
</file>